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DF" w:rsidRDefault="00DE45DF" w:rsidP="006C262E">
      <w:pPr>
        <w:pStyle w:val="Default"/>
        <w:spacing w:line="276" w:lineRule="auto"/>
        <w:jc w:val="center"/>
        <w:rPr>
          <w:rFonts w:ascii="Calibri Light" w:hAnsi="Calibri Light" w:cs="Calibri Light"/>
          <w:b/>
          <w:color w:val="auto"/>
          <w:sz w:val="28"/>
          <w:szCs w:val="28"/>
        </w:rPr>
      </w:pPr>
      <w:proofErr w:type="spellStart"/>
      <w:r w:rsidRPr="006C262E">
        <w:rPr>
          <w:rFonts w:ascii="Calibri Light" w:hAnsi="Calibri Light" w:cs="Calibri Light"/>
          <w:b/>
          <w:color w:val="auto"/>
          <w:sz w:val="28"/>
          <w:szCs w:val="28"/>
        </w:rPr>
        <w:t>K</w:t>
      </w:r>
      <w:r w:rsidR="00D16F5E">
        <w:rPr>
          <w:rFonts w:ascii="Calibri Light" w:hAnsi="Calibri Light" w:cs="Calibri Light"/>
          <w:b/>
          <w:color w:val="auto"/>
          <w:sz w:val="28"/>
          <w:szCs w:val="28"/>
        </w:rPr>
        <w:t>lio</w:t>
      </w:r>
      <w:proofErr w:type="spellEnd"/>
      <w:r w:rsidRPr="006C262E">
        <w:rPr>
          <w:rFonts w:ascii="Calibri Light" w:hAnsi="Calibri Light" w:cs="Calibri Light"/>
          <w:b/>
          <w:color w:val="auto"/>
          <w:sz w:val="28"/>
          <w:szCs w:val="28"/>
        </w:rPr>
        <w:t xml:space="preserve"> 5 - </w:t>
      </w:r>
      <w:r w:rsidRPr="006C262E">
        <w:rPr>
          <w:rFonts w:ascii="Calibri Light" w:hAnsi="Calibri Light" w:cs="Calibri Light"/>
          <w:b/>
          <w:bCs/>
          <w:color w:val="auto"/>
          <w:sz w:val="28"/>
          <w:szCs w:val="28"/>
        </w:rPr>
        <w:t>Godišnji izvedbeni kurikulum (GIK) za 5. razred (</w:t>
      </w:r>
      <w:r w:rsidR="00BF38F7">
        <w:rPr>
          <w:rFonts w:ascii="Calibri Light" w:hAnsi="Calibri Light" w:cs="Calibri Light"/>
          <w:b/>
          <w:color w:val="auto"/>
          <w:sz w:val="28"/>
          <w:szCs w:val="28"/>
        </w:rPr>
        <w:t>2021. – 2022</w:t>
      </w:r>
      <w:r w:rsidRPr="006C262E">
        <w:rPr>
          <w:rFonts w:ascii="Calibri Light" w:hAnsi="Calibri Light" w:cs="Calibri Light"/>
          <w:b/>
          <w:color w:val="auto"/>
          <w:sz w:val="28"/>
          <w:szCs w:val="28"/>
        </w:rPr>
        <w:t>.)</w:t>
      </w:r>
    </w:p>
    <w:p w:rsidR="006C262E" w:rsidRPr="006C262E" w:rsidRDefault="006C262E" w:rsidP="006C262E">
      <w:pPr>
        <w:pStyle w:val="Default"/>
        <w:spacing w:line="276" w:lineRule="auto"/>
        <w:jc w:val="center"/>
        <w:rPr>
          <w:rFonts w:ascii="Calibri Light" w:hAnsi="Calibri Light" w:cs="Calibri Light"/>
          <w:b/>
          <w:bCs/>
          <w:color w:val="auto"/>
          <w:sz w:val="28"/>
          <w:szCs w:val="28"/>
        </w:rPr>
      </w:pPr>
    </w:p>
    <w:tbl>
      <w:tblPr>
        <w:tblStyle w:val="TableGrid"/>
        <w:tblW w:w="5000" w:type="pct"/>
        <w:tblLook w:val="04A0"/>
      </w:tblPr>
      <w:tblGrid>
        <w:gridCol w:w="1841"/>
        <w:gridCol w:w="705"/>
        <w:gridCol w:w="1490"/>
        <w:gridCol w:w="1618"/>
        <w:gridCol w:w="1615"/>
        <w:gridCol w:w="2196"/>
        <w:gridCol w:w="3430"/>
        <w:gridCol w:w="1325"/>
      </w:tblGrid>
      <w:tr w:rsidR="00AA0472" w:rsidRPr="00660571" w:rsidTr="006C262E">
        <w:tc>
          <w:tcPr>
            <w:tcW w:w="647" w:type="pct"/>
            <w:shd w:val="clear" w:color="auto" w:fill="FABF8F" w:themeFill="accent6" w:themeFillTint="99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MJESEC</w:t>
            </w:r>
          </w:p>
        </w:tc>
        <w:tc>
          <w:tcPr>
            <w:tcW w:w="248" w:type="pct"/>
            <w:shd w:val="clear" w:color="auto" w:fill="FABF8F" w:themeFill="accent6" w:themeFillTint="99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BROJ</w:t>
            </w:r>
          </w:p>
        </w:tc>
        <w:tc>
          <w:tcPr>
            <w:tcW w:w="524" w:type="pct"/>
            <w:shd w:val="clear" w:color="auto" w:fill="FABF8F" w:themeFill="accent6" w:themeFillTint="99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CJELINA</w:t>
            </w:r>
          </w:p>
        </w:tc>
        <w:tc>
          <w:tcPr>
            <w:tcW w:w="569" w:type="pct"/>
            <w:shd w:val="clear" w:color="auto" w:fill="FABF8F" w:themeFill="accent6" w:themeFillTint="99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</w:p>
        </w:tc>
        <w:tc>
          <w:tcPr>
            <w:tcW w:w="568" w:type="pct"/>
            <w:shd w:val="clear" w:color="auto" w:fill="FABF8F" w:themeFill="accent6" w:themeFillTint="99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ISHOD</w:t>
            </w:r>
          </w:p>
        </w:tc>
        <w:tc>
          <w:tcPr>
            <w:tcW w:w="772" w:type="pct"/>
            <w:shd w:val="clear" w:color="auto" w:fill="FABF8F" w:themeFill="accent6" w:themeFillTint="99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ISHODI MPT</w:t>
            </w:r>
          </w:p>
        </w:tc>
        <w:tc>
          <w:tcPr>
            <w:tcW w:w="1206" w:type="pct"/>
            <w:shd w:val="clear" w:color="auto" w:fill="FABF8F" w:themeFill="accent6" w:themeFillTint="99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NASTAVNA JEDINICA</w:t>
            </w:r>
          </w:p>
        </w:tc>
        <w:tc>
          <w:tcPr>
            <w:tcW w:w="466" w:type="pct"/>
            <w:shd w:val="clear" w:color="auto" w:fill="FABF8F" w:themeFill="accent6" w:themeFillTint="99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Broj sati obrada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ponavljanja i provjera</w:t>
            </w:r>
          </w:p>
        </w:tc>
      </w:tr>
      <w:tr w:rsidR="00AA0472" w:rsidRPr="00660571" w:rsidTr="00AA0472">
        <w:tc>
          <w:tcPr>
            <w:tcW w:w="647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rujan</w:t>
            </w:r>
          </w:p>
        </w:tc>
        <w:tc>
          <w:tcPr>
            <w:tcW w:w="248" w:type="pct"/>
          </w:tcPr>
          <w:p w:rsidR="007D41F0" w:rsidRPr="00296A53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t>I.</w:t>
            </w:r>
          </w:p>
        </w:tc>
        <w:tc>
          <w:tcPr>
            <w:tcW w:w="524" w:type="pct"/>
          </w:tcPr>
          <w:p w:rsidR="007D41F0" w:rsidRPr="00296A53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69" w:type="pct"/>
          </w:tcPr>
          <w:p w:rsidR="007D41F0" w:rsidRPr="00296A53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t>1. Uvod u povijest</w:t>
            </w:r>
          </w:p>
        </w:tc>
        <w:tc>
          <w:tcPr>
            <w:tcW w:w="568" w:type="pct"/>
          </w:tcPr>
          <w:p w:rsidR="007D41F0" w:rsidRPr="00296A53" w:rsidRDefault="007D41F0" w:rsidP="005245EE">
            <w:pPr>
              <w:pStyle w:val="Pa246"/>
              <w:rPr>
                <w:rFonts w:ascii="Calibri Light" w:hAnsi="Calibri Light" w:cs="Calibri Light"/>
                <w:b/>
              </w:rPr>
            </w:pPr>
            <w:r w:rsidRPr="00296A53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E.5.1. </w:t>
            </w:r>
          </w:p>
          <w:p w:rsidR="007D41F0" w:rsidRPr="00296A53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72" w:type="pct"/>
          </w:tcPr>
          <w:p w:rsidR="007D41F0" w:rsidRPr="00296A53" w:rsidRDefault="007D41F0" w:rsidP="007D41F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96A53" w:rsidRPr="00296A53" w:rsidRDefault="00296A53" w:rsidP="00296A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sz w:val="24"/>
                <w:szCs w:val="24"/>
              </w:rPr>
              <w:t>A.2.1.,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6A53">
              <w:rPr>
                <w:rFonts w:ascii="Calibri Light" w:hAnsi="Calibri Light" w:cs="Calibri Light"/>
                <w:sz w:val="24"/>
                <w:szCs w:val="24"/>
              </w:rPr>
              <w:t xml:space="preserve">A.2.2, B.2.2., B.2.3., C.2.1., C.2.3.,  C.2.4., D.2.2.  </w:t>
            </w:r>
          </w:p>
          <w:p w:rsidR="007D41F0" w:rsidRPr="00296A53" w:rsidRDefault="007D41F0" w:rsidP="007D41F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96A53" w:rsidRPr="00296A53" w:rsidRDefault="007D41F0" w:rsidP="007D41F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sz w:val="24"/>
                <w:szCs w:val="24"/>
              </w:rPr>
              <w:t>A.2.3, A.2.4.</w:t>
            </w:r>
            <w:r w:rsidR="00296A53" w:rsidRPr="00296A53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296A53" w:rsidRPr="00296A5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296A53" w:rsidRPr="00296A53">
              <w:rPr>
                <w:rFonts w:ascii="Calibri Light" w:hAnsi="Calibri Light" w:cs="Calibri Light"/>
                <w:sz w:val="24"/>
                <w:szCs w:val="24"/>
              </w:rPr>
              <w:t xml:space="preserve">B.2.2., B.2.4. </w:t>
            </w:r>
          </w:p>
          <w:p w:rsidR="006E2364" w:rsidRPr="00296A53" w:rsidRDefault="007D41F0" w:rsidP="007D41F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96A53" w:rsidRPr="00296A53" w:rsidRDefault="00296A53" w:rsidP="00296A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sz w:val="24"/>
                <w:szCs w:val="24"/>
              </w:rPr>
              <w:t xml:space="preserve">A.2.1. , A.2.2., A.2.3., B.2.1., B.2.3., C.2.1., C.2.3. , C.2.4., D.2.2., D.2.4.  </w:t>
            </w:r>
          </w:p>
          <w:p w:rsidR="007D41F0" w:rsidRPr="00296A53" w:rsidRDefault="007D41F0" w:rsidP="007D41F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96A53" w:rsidRPr="00296A53" w:rsidRDefault="00296A53" w:rsidP="00296A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sz w:val="24"/>
                <w:szCs w:val="24"/>
              </w:rPr>
              <w:t xml:space="preserve">A.2.1., B.2.1.   </w:t>
            </w:r>
          </w:p>
          <w:p w:rsidR="00296A53" w:rsidRPr="00296A53" w:rsidRDefault="00296A53" w:rsidP="00296A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96A53" w:rsidRPr="00296A53" w:rsidRDefault="00296A53" w:rsidP="00296A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sz w:val="24"/>
                <w:szCs w:val="24"/>
              </w:rPr>
              <w:t>B.2.1.</w:t>
            </w:r>
          </w:p>
        </w:tc>
        <w:tc>
          <w:tcPr>
            <w:tcW w:w="1206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1.1. Povijest kao znanost i predmet 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1.2.Što proučava povijest? 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1.3. Što pomaže povjesničarima u proučavanju povijesti? 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0472" w:rsidRPr="00660571" w:rsidRDefault="00AA047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0472" w:rsidRPr="00660571" w:rsidRDefault="00AA047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0472" w:rsidRPr="00660571" w:rsidRDefault="00AA047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0472" w:rsidRPr="00660571" w:rsidRDefault="00AA047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0472" w:rsidRPr="00660571" w:rsidRDefault="00AA047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1.4. Kako se proučava povijest? </w:t>
            </w:r>
          </w:p>
        </w:tc>
        <w:tc>
          <w:tcPr>
            <w:tcW w:w="466" w:type="pct"/>
          </w:tcPr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A0472" w:rsidRPr="00660571" w:rsidRDefault="00AA047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A0472" w:rsidRPr="00660571" w:rsidRDefault="00AA047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8749BF" w:rsidRPr="00660571" w:rsidTr="00AA0472">
        <w:tc>
          <w:tcPr>
            <w:tcW w:w="647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4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24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69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6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72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Tematsko ponavljanje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6" w:type="pct"/>
          </w:tcPr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</w:t>
            </w:r>
          </w:p>
        </w:tc>
      </w:tr>
      <w:tr w:rsidR="008749BF" w:rsidRPr="00660571" w:rsidTr="00AA0472">
        <w:tc>
          <w:tcPr>
            <w:tcW w:w="647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listopad</w:t>
            </w:r>
          </w:p>
        </w:tc>
        <w:tc>
          <w:tcPr>
            <w:tcW w:w="24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II.</w:t>
            </w:r>
          </w:p>
        </w:tc>
        <w:tc>
          <w:tcPr>
            <w:tcW w:w="524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PRAPOVIJEST </w:t>
            </w:r>
          </w:p>
        </w:tc>
        <w:tc>
          <w:tcPr>
            <w:tcW w:w="569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2. Prve ljudske zajednice u prapovijesti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3. Izumi mijenjaju život ljudi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A0472" w:rsidRPr="00660571" w:rsidRDefault="00AA047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A0472" w:rsidRPr="00660571" w:rsidRDefault="00AA047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4. Od skupljača hrane i lovca do ratara, stočara, obrtnika i trgovca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C67C8" w:rsidRPr="00660571" w:rsidRDefault="007C67C8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C67C8" w:rsidRPr="00660571" w:rsidRDefault="007C67C8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C67C8" w:rsidRDefault="007C67C8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Pr="00660571" w:rsidRDefault="00296A5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C67C8" w:rsidRPr="00660571" w:rsidRDefault="007C67C8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5. Vjerovanja i početci umjetnosti</w:t>
            </w:r>
          </w:p>
        </w:tc>
        <w:tc>
          <w:tcPr>
            <w:tcW w:w="568" w:type="pct"/>
          </w:tcPr>
          <w:p w:rsidR="007D41F0" w:rsidRPr="00660571" w:rsidRDefault="007D41F0" w:rsidP="005245EE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lastRenderedPageBreak/>
              <w:t xml:space="preserve">POV OŠ A.5. 1. 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2273D4" w:rsidRPr="00660571" w:rsidRDefault="002273D4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2273D4" w:rsidRPr="00660571" w:rsidRDefault="002273D4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 C.5.1.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2273D4" w:rsidRPr="00660571" w:rsidRDefault="002273D4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2273D4" w:rsidRPr="00660571" w:rsidRDefault="002273D4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 B.5.1.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C67C8" w:rsidRPr="00660571" w:rsidRDefault="007C67C8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C67C8" w:rsidRPr="00660571" w:rsidRDefault="007C67C8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7C67C8" w:rsidRPr="00660571" w:rsidRDefault="007C67C8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7C67C8" w:rsidRPr="00660571" w:rsidRDefault="007C67C8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7C67C8" w:rsidRPr="00660571" w:rsidRDefault="007C67C8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296A53" w:rsidRDefault="00296A53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E.5.1. 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72" w:type="pct"/>
          </w:tcPr>
          <w:p w:rsidR="00296A53" w:rsidRPr="00296A53" w:rsidRDefault="00296A53" w:rsidP="00296A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Učiti kako učiti</w:t>
            </w:r>
          </w:p>
          <w:p w:rsidR="00296A53" w:rsidRDefault="00296A53" w:rsidP="00296A53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sz w:val="24"/>
                <w:szCs w:val="24"/>
              </w:rPr>
              <w:t>A.2.1.,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6A53">
              <w:rPr>
                <w:rFonts w:ascii="Calibri Light" w:hAnsi="Calibri Light" w:cs="Calibri Light"/>
                <w:sz w:val="24"/>
                <w:szCs w:val="24"/>
              </w:rPr>
              <w:t xml:space="preserve">A.2.2, B.2.2., B.2.3., C.2.1., C.2.3.,  C.2.4.,D.2.2. </w:t>
            </w:r>
          </w:p>
          <w:p w:rsidR="007D41F0" w:rsidRPr="00660571" w:rsidRDefault="007D41F0" w:rsidP="00296A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Osobni i socijalni razvoj</w:t>
            </w:r>
          </w:p>
          <w:p w:rsidR="007D41F0" w:rsidRPr="00660571" w:rsidRDefault="007D41F0" w:rsidP="007D41F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A.2.3., A.2.4.</w:t>
            </w:r>
          </w:p>
          <w:p w:rsidR="006E2364" w:rsidRDefault="007D41F0" w:rsidP="007D41F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7D41F0" w:rsidRPr="00660571" w:rsidRDefault="007D41F0" w:rsidP="007D41F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B.2.1., C.2.2.</w:t>
            </w:r>
          </w:p>
          <w:p w:rsidR="002273D4" w:rsidRPr="00660571" w:rsidRDefault="002273D4" w:rsidP="002273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273D4" w:rsidRPr="00660571" w:rsidRDefault="007D41F0" w:rsidP="007D41F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  <w:p w:rsidR="002273D4" w:rsidRPr="00660571" w:rsidRDefault="002273D4" w:rsidP="002273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273D4" w:rsidRPr="00660571" w:rsidRDefault="00296A53" w:rsidP="002273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="002273D4" w:rsidRPr="00660571">
              <w:rPr>
                <w:rFonts w:ascii="Calibri Light" w:hAnsi="Calibri Light" w:cs="Calibri Light"/>
                <w:sz w:val="24"/>
                <w:szCs w:val="24"/>
              </w:rPr>
              <w:t xml:space="preserve">2.1, </w:t>
            </w:r>
            <w:r>
              <w:rPr>
                <w:rFonts w:ascii="Calibri Light" w:hAnsi="Calibri Light" w:cs="Calibri Light"/>
                <w:sz w:val="24"/>
                <w:szCs w:val="24"/>
              </w:rPr>
              <w:t>A.2</w:t>
            </w:r>
            <w:r w:rsidR="002273D4" w:rsidRPr="00660571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>4</w:t>
            </w:r>
          </w:p>
          <w:p w:rsidR="002273D4" w:rsidRPr="00660571" w:rsidRDefault="002273D4" w:rsidP="002273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273D4" w:rsidRPr="00660571" w:rsidRDefault="002273D4" w:rsidP="002273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B.2.2.</w:t>
            </w:r>
          </w:p>
          <w:p w:rsidR="002273D4" w:rsidRPr="00660571" w:rsidRDefault="002273D4" w:rsidP="002273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273D4" w:rsidRPr="00660571" w:rsidRDefault="002273D4" w:rsidP="002273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A.2.3., A.2.4.</w:t>
            </w:r>
          </w:p>
          <w:p w:rsidR="006E2364" w:rsidRDefault="002273D4" w:rsidP="002273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273D4" w:rsidRPr="00660571" w:rsidRDefault="002273D4" w:rsidP="002273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B.2.1., C.2.2.</w:t>
            </w:r>
          </w:p>
          <w:p w:rsidR="002273D4" w:rsidRPr="00660571" w:rsidRDefault="002273D4" w:rsidP="002273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273D4" w:rsidRPr="00660571" w:rsidRDefault="002273D4" w:rsidP="002273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  <w:p w:rsidR="007C67C8" w:rsidRPr="00660571" w:rsidRDefault="007C67C8" w:rsidP="002273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A53" w:rsidRDefault="00296A53" w:rsidP="008749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Pr="00296A53" w:rsidRDefault="00296A53" w:rsidP="00296A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8749BF" w:rsidRPr="00660571" w:rsidRDefault="00296A53" w:rsidP="00296A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sz w:val="24"/>
                <w:szCs w:val="24"/>
              </w:rPr>
              <w:t>A.2.1.,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6A53">
              <w:rPr>
                <w:rFonts w:ascii="Calibri Light" w:hAnsi="Calibri Light" w:cs="Calibri Light"/>
                <w:sz w:val="24"/>
                <w:szCs w:val="24"/>
              </w:rPr>
              <w:t xml:space="preserve">A.2.2, B.2.2., B.2.3., C.2.1., C.2.3.,  C.2.4., D.2.2. </w:t>
            </w:r>
            <w:r w:rsidR="008749BF" w:rsidRPr="00660571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7C67C8" w:rsidRPr="00660571" w:rsidRDefault="007C67C8" w:rsidP="008749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B.2.2.</w:t>
            </w:r>
          </w:p>
          <w:p w:rsidR="008749BF" w:rsidRPr="00660571" w:rsidRDefault="008749BF" w:rsidP="008749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7C67C8" w:rsidRPr="00660571" w:rsidRDefault="007C67C8" w:rsidP="008749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lastRenderedPageBreak/>
              <w:t>A.2.3, A.2.4.</w:t>
            </w:r>
          </w:p>
          <w:p w:rsidR="006E2364" w:rsidRDefault="008749BF" w:rsidP="008749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7C67C8" w:rsidRPr="00660571" w:rsidRDefault="007C67C8" w:rsidP="008749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B.2.1., C.2.2.</w:t>
            </w:r>
          </w:p>
          <w:p w:rsidR="008B2ADD" w:rsidRPr="00660571" w:rsidRDefault="008B2ADD" w:rsidP="008B2AD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7C67C8" w:rsidRPr="00660571" w:rsidRDefault="007C67C8" w:rsidP="008749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  <w:p w:rsidR="007C67C8" w:rsidRPr="00660571" w:rsidRDefault="007C67C8" w:rsidP="007C67C8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</w:t>
            </w:r>
            <w:r w:rsidR="008B2ADD" w:rsidRPr="00660571">
              <w:rPr>
                <w:rFonts w:ascii="Calibri Light" w:hAnsi="Calibri Light" w:cs="Calibri Light"/>
                <w:b/>
                <w:sz w:val="24"/>
                <w:szCs w:val="24"/>
              </w:rPr>
              <w:t>drživi razvoj</w:t>
            </w:r>
          </w:p>
          <w:p w:rsidR="007C67C8" w:rsidRPr="00660571" w:rsidRDefault="00296A53" w:rsidP="007C67C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</w:t>
            </w:r>
            <w:r w:rsidR="007C67C8" w:rsidRPr="00660571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>2.</w:t>
            </w:r>
            <w:r w:rsidR="007C67C8" w:rsidRPr="00660571">
              <w:rPr>
                <w:rFonts w:ascii="Calibri Light" w:hAnsi="Calibri Light" w:cs="Calibri Light"/>
                <w:sz w:val="24"/>
                <w:szCs w:val="24"/>
              </w:rPr>
              <w:t>1.</w:t>
            </w:r>
          </w:p>
          <w:p w:rsidR="007C67C8" w:rsidRPr="00660571" w:rsidRDefault="007C67C8" w:rsidP="007C67C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67C8" w:rsidRPr="00660571" w:rsidRDefault="007C67C8" w:rsidP="007C67C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A53" w:rsidRPr="00296A53" w:rsidRDefault="00296A53" w:rsidP="00296A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8749BF" w:rsidRPr="00660571" w:rsidRDefault="00296A53" w:rsidP="00296A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sz w:val="24"/>
                <w:szCs w:val="24"/>
              </w:rPr>
              <w:t>A.2.1.,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6A53">
              <w:rPr>
                <w:rFonts w:ascii="Calibri Light" w:hAnsi="Calibri Light" w:cs="Calibri Light"/>
                <w:sz w:val="24"/>
                <w:szCs w:val="24"/>
              </w:rPr>
              <w:t>A.2.2, B.2.2., B.2.3., C.2.1., C.2.3.,  C.2.4.,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6A53">
              <w:rPr>
                <w:rFonts w:ascii="Calibri Light" w:hAnsi="Calibri Light" w:cs="Calibri Light"/>
                <w:sz w:val="24"/>
                <w:szCs w:val="24"/>
              </w:rPr>
              <w:t xml:space="preserve">D.2.2. </w:t>
            </w:r>
            <w:r w:rsidR="008749BF" w:rsidRPr="00660571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7C67C8" w:rsidRPr="00660571" w:rsidRDefault="007C67C8" w:rsidP="008749BF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B.2.2.</w:t>
            </w:r>
          </w:p>
          <w:p w:rsidR="008749BF" w:rsidRPr="00660571" w:rsidRDefault="008749BF" w:rsidP="008749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7C67C8" w:rsidRPr="00660571" w:rsidRDefault="007C67C8" w:rsidP="008749BF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A.2.3, A.2.4.</w:t>
            </w:r>
          </w:p>
          <w:p w:rsidR="006E2364" w:rsidRDefault="008749BF" w:rsidP="008749BF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7C67C8" w:rsidRPr="00660571" w:rsidRDefault="007C67C8" w:rsidP="008749BF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B.2.1., C.2.2.</w:t>
            </w:r>
          </w:p>
          <w:p w:rsidR="008B2ADD" w:rsidRPr="00660571" w:rsidRDefault="008B2ADD" w:rsidP="008B2AD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7C67C8" w:rsidRPr="00660571" w:rsidRDefault="007C67C8" w:rsidP="008749BF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  <w:p w:rsidR="008B2ADD" w:rsidRPr="00660571" w:rsidRDefault="008B2ADD" w:rsidP="008B2ADD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7C67C8" w:rsidRPr="00660571" w:rsidRDefault="00296A53" w:rsidP="007C67C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</w:t>
            </w:r>
            <w:r w:rsidR="007C67C8" w:rsidRPr="00660571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>2.</w:t>
            </w:r>
            <w:r w:rsidR="007C67C8" w:rsidRPr="00660571">
              <w:rPr>
                <w:rFonts w:ascii="Calibri Light" w:hAnsi="Calibri Light" w:cs="Calibri Light"/>
                <w:sz w:val="24"/>
                <w:szCs w:val="24"/>
              </w:rPr>
              <w:t>1.</w:t>
            </w:r>
          </w:p>
        </w:tc>
        <w:tc>
          <w:tcPr>
            <w:tcW w:w="1206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lastRenderedPageBreak/>
              <w:t>2.1. Nomadske i prve sjedilačke zajednice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2.2. Prva trajna naselja i narodi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3.1. Izumi mijenjaju život ljudi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0472" w:rsidRPr="00660571" w:rsidRDefault="00AA047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0472" w:rsidRPr="00660571" w:rsidRDefault="00AA047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4.1. Kameno doba: sakupljači, lovci, ratari i stočari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4.2. Metalno doba: obrtnici i trgovci 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67C8" w:rsidRPr="00660571" w:rsidRDefault="007C67C8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67C8" w:rsidRDefault="007C67C8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A53" w:rsidRPr="00660571" w:rsidRDefault="00296A53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  <w:p w:rsidR="00AA0472" w:rsidRPr="00660571" w:rsidRDefault="00AA047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5.1. Umjetnost i vjerovanja u prapovijesti</w:t>
            </w:r>
          </w:p>
        </w:tc>
        <w:tc>
          <w:tcPr>
            <w:tcW w:w="466" w:type="pct"/>
          </w:tcPr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A0472" w:rsidRPr="00660571" w:rsidRDefault="00AA047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A0472" w:rsidRPr="00660571" w:rsidRDefault="00AA047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A0472" w:rsidRPr="00660571" w:rsidRDefault="00AA047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C67C8" w:rsidRDefault="007C67C8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Pr="00660571" w:rsidRDefault="00296A53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C67C8" w:rsidRPr="00660571" w:rsidRDefault="007C67C8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C67C8" w:rsidRPr="00660571" w:rsidRDefault="007C67C8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AA0472" w:rsidRPr="00660571" w:rsidRDefault="00AA047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8749BF" w:rsidRPr="00660571" w:rsidTr="00AA0472">
        <w:tc>
          <w:tcPr>
            <w:tcW w:w="647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studeni</w:t>
            </w:r>
          </w:p>
        </w:tc>
        <w:tc>
          <w:tcPr>
            <w:tcW w:w="24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24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69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6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72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Tematsko ponavljanje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Pisana provjera znanja</w:t>
            </w:r>
          </w:p>
        </w:tc>
        <w:tc>
          <w:tcPr>
            <w:tcW w:w="466" w:type="pct"/>
          </w:tcPr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8749BF" w:rsidRPr="00660571" w:rsidTr="00AA0472">
        <w:tc>
          <w:tcPr>
            <w:tcW w:w="647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studeni/prosinac</w:t>
            </w:r>
          </w:p>
        </w:tc>
        <w:tc>
          <w:tcPr>
            <w:tcW w:w="24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III.</w:t>
            </w:r>
          </w:p>
        </w:tc>
        <w:tc>
          <w:tcPr>
            <w:tcW w:w="524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STARI ISTOK</w:t>
            </w:r>
          </w:p>
        </w:tc>
        <w:tc>
          <w:tcPr>
            <w:tcW w:w="569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6. Grad postaje gospodarsko središte države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Default="00296A5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Pr="00660571" w:rsidRDefault="00296A5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7. Društvo i svakidašnjica Starog Egipta i Mezopotamije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Default="00296A5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Pr="00660571" w:rsidRDefault="00296A5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8. Razvoj pisma i znanosti na Starom istoku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A0472" w:rsidRPr="00660571" w:rsidRDefault="00AA047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A0472" w:rsidRDefault="00AA047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Pr="00660571" w:rsidRDefault="00296A5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9. Religije Starog istoka</w:t>
            </w:r>
          </w:p>
        </w:tc>
        <w:tc>
          <w:tcPr>
            <w:tcW w:w="568" w:type="pct"/>
          </w:tcPr>
          <w:p w:rsidR="007D41F0" w:rsidRPr="00660571" w:rsidRDefault="007D41F0" w:rsidP="005245EE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lastRenderedPageBreak/>
              <w:t>POV OŠ B.5.1.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8749BF" w:rsidRPr="00660571" w:rsidRDefault="008749BF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8749BF" w:rsidRPr="00660571" w:rsidRDefault="008749BF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8749BF" w:rsidRDefault="008749BF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296A53" w:rsidRDefault="00296A53" w:rsidP="00296A53"/>
          <w:p w:rsidR="00296A53" w:rsidRPr="00296A53" w:rsidRDefault="00296A53" w:rsidP="00296A53"/>
          <w:p w:rsidR="008749BF" w:rsidRPr="00660571" w:rsidRDefault="008749BF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 A.5.1.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8749BF" w:rsidRPr="00660571" w:rsidRDefault="008749BF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8749BF" w:rsidRDefault="008749BF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296A53" w:rsidRDefault="00296A53" w:rsidP="00296A53"/>
          <w:p w:rsidR="00296A53" w:rsidRDefault="00296A53" w:rsidP="00296A53"/>
          <w:p w:rsidR="00296A53" w:rsidRPr="00296A53" w:rsidRDefault="00296A53" w:rsidP="00296A53"/>
          <w:p w:rsidR="007D41F0" w:rsidRPr="00660571" w:rsidRDefault="007D41F0" w:rsidP="005245EE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 C.5.1.</w:t>
            </w:r>
          </w:p>
          <w:p w:rsidR="007D41F0" w:rsidRPr="00660571" w:rsidRDefault="007D41F0" w:rsidP="005245EE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E.5.1. </w:t>
            </w:r>
          </w:p>
          <w:p w:rsidR="007D41F0" w:rsidRPr="00660571" w:rsidRDefault="007D41F0" w:rsidP="005245EE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8B2ADD" w:rsidRDefault="008B2ADD" w:rsidP="005245EE">
            <w:pPr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296A53" w:rsidRPr="00660571" w:rsidRDefault="00296A53" w:rsidP="005245EE">
            <w:pPr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E.5.2. </w:t>
            </w:r>
          </w:p>
        </w:tc>
        <w:tc>
          <w:tcPr>
            <w:tcW w:w="772" w:type="pct"/>
          </w:tcPr>
          <w:p w:rsidR="00296A53" w:rsidRPr="00296A53" w:rsidRDefault="00296A53" w:rsidP="00296A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Učiti kako učiti</w:t>
            </w:r>
          </w:p>
          <w:p w:rsidR="00296A53" w:rsidRPr="00296A53" w:rsidRDefault="00296A53" w:rsidP="00296A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sz w:val="24"/>
                <w:szCs w:val="24"/>
              </w:rPr>
              <w:t>A.2.1.,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6A53">
              <w:rPr>
                <w:rFonts w:ascii="Calibri Light" w:hAnsi="Calibri Light" w:cs="Calibri Light"/>
                <w:sz w:val="24"/>
                <w:szCs w:val="24"/>
              </w:rPr>
              <w:t xml:space="preserve">A.2.2, B.2.2., B.2.3., C.2.1., C.2.3.,  C.2.4., D.2.2.  </w:t>
            </w:r>
          </w:p>
          <w:p w:rsidR="008749BF" w:rsidRPr="00660571" w:rsidRDefault="008749BF" w:rsidP="008749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8749BF" w:rsidRPr="00660571" w:rsidRDefault="008749BF" w:rsidP="008749B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</w:t>
            </w:r>
          </w:p>
          <w:p w:rsidR="008749BF" w:rsidRPr="00660571" w:rsidRDefault="008749BF" w:rsidP="008749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8749BF" w:rsidRPr="00660571" w:rsidRDefault="008749BF" w:rsidP="008749B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A.2.3., A.2.4, B.2.2., B.3.4.</w:t>
            </w:r>
          </w:p>
          <w:p w:rsidR="006E2364" w:rsidRDefault="008749BF" w:rsidP="008749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8749BF" w:rsidRPr="00660571" w:rsidRDefault="008749BF" w:rsidP="008749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B.2.2, C.2.2</w:t>
            </w:r>
          </w:p>
          <w:p w:rsidR="008B2ADD" w:rsidRPr="00660571" w:rsidRDefault="008B2ADD" w:rsidP="008B2AD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8749BF" w:rsidRPr="00660571" w:rsidRDefault="008749BF" w:rsidP="008749B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  <w:p w:rsidR="008B2ADD" w:rsidRPr="00660571" w:rsidRDefault="008B2ADD" w:rsidP="008B2ADD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7D41F0" w:rsidRPr="00660571" w:rsidRDefault="008749BF" w:rsidP="008749B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  <w:p w:rsidR="008749BF" w:rsidRPr="00660571" w:rsidRDefault="008749BF" w:rsidP="008749B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8749B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A53" w:rsidRPr="00296A53" w:rsidRDefault="00296A53" w:rsidP="00296A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96A53" w:rsidRPr="00296A53" w:rsidRDefault="00296A53" w:rsidP="00296A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sz w:val="24"/>
                <w:szCs w:val="24"/>
              </w:rPr>
              <w:t>A.2.1.,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6A53">
              <w:rPr>
                <w:rFonts w:ascii="Calibri Light" w:hAnsi="Calibri Light" w:cs="Calibri Light"/>
                <w:sz w:val="24"/>
                <w:szCs w:val="24"/>
              </w:rPr>
              <w:t xml:space="preserve">A.2.2, B.2.2., B.2.3., C.2.1., C.2.3.,  C.2.4., D.2.2.  </w:t>
            </w:r>
          </w:p>
          <w:p w:rsidR="008749BF" w:rsidRPr="00660571" w:rsidRDefault="008749BF" w:rsidP="008749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8749BF" w:rsidRPr="00660571" w:rsidRDefault="008749BF" w:rsidP="008749B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</w:t>
            </w:r>
          </w:p>
          <w:p w:rsidR="008749BF" w:rsidRPr="00660571" w:rsidRDefault="008749BF" w:rsidP="008749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8749BF" w:rsidRPr="00660571" w:rsidRDefault="008749BF" w:rsidP="008749B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A.2.3., A.2.4, B.2.2., B.3.4.</w:t>
            </w:r>
          </w:p>
          <w:p w:rsidR="006E2364" w:rsidRDefault="008749BF" w:rsidP="008749B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8749BF" w:rsidRPr="00660571" w:rsidRDefault="008749BF" w:rsidP="008749B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lastRenderedPageBreak/>
              <w:t>B.2.2, C.2.2</w:t>
            </w:r>
          </w:p>
          <w:p w:rsidR="008B2ADD" w:rsidRPr="00660571" w:rsidRDefault="008B2ADD" w:rsidP="008B2AD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8749BF" w:rsidRPr="00660571" w:rsidRDefault="008749BF" w:rsidP="008749B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  <w:p w:rsidR="008B2ADD" w:rsidRPr="00660571" w:rsidRDefault="008B2ADD" w:rsidP="008B2ADD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8749BF" w:rsidRPr="00660571" w:rsidRDefault="008749BF" w:rsidP="008749B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II.A.2., II.B.1</w:t>
            </w:r>
          </w:p>
          <w:p w:rsidR="008749BF" w:rsidRPr="00660571" w:rsidRDefault="008749BF" w:rsidP="008749B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8749B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2ADD" w:rsidRPr="00660571" w:rsidRDefault="008B2ADD" w:rsidP="008749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Pr="00296A53" w:rsidRDefault="00296A53" w:rsidP="00296A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96A53" w:rsidRPr="00296A53" w:rsidRDefault="00296A53" w:rsidP="00296A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sz w:val="24"/>
                <w:szCs w:val="24"/>
              </w:rPr>
              <w:t>A.2.1.,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6A53">
              <w:rPr>
                <w:rFonts w:ascii="Calibri Light" w:hAnsi="Calibri Light" w:cs="Calibri Light"/>
                <w:sz w:val="24"/>
                <w:szCs w:val="24"/>
              </w:rPr>
              <w:t xml:space="preserve">A.2.2, B.2.2., B.2.3., C.2.1., C.2.3.,  C.2.4., D.2.2.  </w:t>
            </w:r>
          </w:p>
          <w:p w:rsidR="008749BF" w:rsidRPr="00660571" w:rsidRDefault="008749BF" w:rsidP="008749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8749BF" w:rsidRPr="00660571" w:rsidRDefault="008749BF" w:rsidP="008749B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</w:t>
            </w:r>
          </w:p>
          <w:p w:rsidR="008749BF" w:rsidRPr="00660571" w:rsidRDefault="008749BF" w:rsidP="008749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8749BF" w:rsidRPr="00660571" w:rsidRDefault="008749BF" w:rsidP="008749B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A.2.3., A.2.4, B.2.2., B.3.4.</w:t>
            </w:r>
          </w:p>
          <w:p w:rsidR="006E2364" w:rsidRDefault="008749BF" w:rsidP="008749B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8749BF" w:rsidRPr="00660571" w:rsidRDefault="008749BF" w:rsidP="008749B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B.2.2, C.2.2</w:t>
            </w:r>
          </w:p>
          <w:p w:rsidR="008B2ADD" w:rsidRPr="00660571" w:rsidRDefault="008B2ADD" w:rsidP="008B2AD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8749BF" w:rsidRPr="00660571" w:rsidRDefault="008749BF" w:rsidP="008749B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  <w:p w:rsidR="008B2ADD" w:rsidRPr="00660571" w:rsidRDefault="008B2ADD" w:rsidP="008B2ADD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8749BF" w:rsidRPr="00660571" w:rsidRDefault="008749BF" w:rsidP="008749B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  <w:p w:rsidR="008749BF" w:rsidRPr="00660571" w:rsidRDefault="008749BF" w:rsidP="008749B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2ADD" w:rsidRPr="00660571" w:rsidRDefault="008B2ADD" w:rsidP="008749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Pr="00296A53" w:rsidRDefault="00296A53" w:rsidP="00296A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96A53" w:rsidRPr="00296A53" w:rsidRDefault="00296A53" w:rsidP="00296A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sz w:val="24"/>
                <w:szCs w:val="24"/>
              </w:rPr>
              <w:t>A.2.1.,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6A53">
              <w:rPr>
                <w:rFonts w:ascii="Calibri Light" w:hAnsi="Calibri Light" w:cs="Calibri Light"/>
                <w:sz w:val="24"/>
                <w:szCs w:val="24"/>
              </w:rPr>
              <w:t xml:space="preserve">A.2.2, B.2.2., </w:t>
            </w:r>
            <w:r w:rsidRPr="00296A53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B.2.3., C.2.1., C.2.3.,  C.2.4., D.2.2.  </w:t>
            </w:r>
          </w:p>
          <w:p w:rsidR="008749BF" w:rsidRPr="00660571" w:rsidRDefault="008749BF" w:rsidP="008749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8749BF" w:rsidRPr="00660571" w:rsidRDefault="008749BF" w:rsidP="008749B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</w:t>
            </w:r>
          </w:p>
          <w:p w:rsidR="008749BF" w:rsidRPr="00660571" w:rsidRDefault="008749BF" w:rsidP="008749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8749BF" w:rsidRPr="00660571" w:rsidRDefault="008749BF" w:rsidP="008749B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A.2.3., A.2.4, B.2.2., B.3.4.</w:t>
            </w:r>
          </w:p>
          <w:p w:rsidR="006E2364" w:rsidRDefault="008749BF" w:rsidP="008749B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8749BF" w:rsidRPr="00660571" w:rsidRDefault="008749BF" w:rsidP="008749B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B.2.2, C.2.2</w:t>
            </w:r>
          </w:p>
          <w:p w:rsidR="008B2ADD" w:rsidRPr="00660571" w:rsidRDefault="008B2ADD" w:rsidP="008B2AD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8749BF" w:rsidRPr="00660571" w:rsidRDefault="008749BF" w:rsidP="008749B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  <w:p w:rsidR="008B2ADD" w:rsidRPr="00660571" w:rsidRDefault="008B2ADD" w:rsidP="008B2ADD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8749BF" w:rsidRPr="00660571" w:rsidRDefault="008749BF" w:rsidP="008749B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</w:tc>
        <w:tc>
          <w:tcPr>
            <w:tcW w:w="1206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lastRenderedPageBreak/>
              <w:t>6.1. Gradovi Mezopotamije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6.2. Gradovi Egipta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A53" w:rsidRDefault="00296A53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A53" w:rsidRPr="00660571" w:rsidRDefault="00296A53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Ponavljanje </w:t>
            </w:r>
          </w:p>
          <w:p w:rsidR="008749BF" w:rsidRPr="00660571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7.1. Društveni život u Mezopotamiji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7.2. Društveni život u Egiptu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49BF" w:rsidRDefault="008749BF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A53" w:rsidRPr="00660571" w:rsidRDefault="00296A53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  <w:p w:rsidR="007D41F0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A53" w:rsidRPr="00660571" w:rsidRDefault="00296A53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8.1. Najstarija pisma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8.2. Razvoj znanosti i  nastanak glasovnog pisma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2ADD" w:rsidRPr="00660571" w:rsidRDefault="008B2ADD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0472" w:rsidRPr="00660571" w:rsidRDefault="00AA047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0472" w:rsidRDefault="00AA047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A53" w:rsidRPr="00660571" w:rsidRDefault="00296A53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Ponavljanje 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9.1. Religije Starog istoka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6" w:type="pct"/>
          </w:tcPr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Default="008749BF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Default="00296A53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Pr="00660571" w:rsidRDefault="00296A53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A0472" w:rsidRPr="00660571" w:rsidRDefault="00AA047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AA0472" w:rsidRPr="00660571" w:rsidRDefault="00AA047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Pr="00660571" w:rsidRDefault="008B2AD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Pr="00660571" w:rsidRDefault="008B2AD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Pr="00660571" w:rsidRDefault="008B2AD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Pr="00660571" w:rsidRDefault="008B2AD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Pr="00660571" w:rsidRDefault="008B2AD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Pr="00660571" w:rsidRDefault="008B2AD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Default="008B2AD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Pr="00660571" w:rsidRDefault="00296A53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Pr="00660571" w:rsidRDefault="00296A5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Pr="00660571" w:rsidRDefault="008B2AD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Pr="00660571" w:rsidRDefault="008B2AD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Pr="00660571" w:rsidRDefault="008B2AD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Pr="00660571" w:rsidRDefault="008B2AD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Pr="00660571" w:rsidRDefault="008B2AD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Pr="00660571" w:rsidRDefault="008B2AD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Pr="00660571" w:rsidRDefault="008B2AD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Pr="00660571" w:rsidRDefault="008B2AD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Pr="00660571" w:rsidRDefault="008B2AD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Pr="00660571" w:rsidRDefault="008B2AD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ADD" w:rsidRDefault="008B2AD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Pr="00660571" w:rsidRDefault="00296A53" w:rsidP="00296A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A0472" w:rsidRPr="00660571" w:rsidRDefault="00AA047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A0472" w:rsidRPr="00660571" w:rsidRDefault="00AA047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8749BF" w:rsidRPr="00660571" w:rsidTr="00AA0472">
        <w:tc>
          <w:tcPr>
            <w:tcW w:w="647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prosinac</w:t>
            </w:r>
          </w:p>
        </w:tc>
        <w:tc>
          <w:tcPr>
            <w:tcW w:w="24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24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69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6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72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Tematsko ponavljanje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Pisana provjera znanja</w:t>
            </w:r>
          </w:p>
        </w:tc>
        <w:tc>
          <w:tcPr>
            <w:tcW w:w="466" w:type="pct"/>
          </w:tcPr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8749BF" w:rsidRPr="00660571" w:rsidTr="00AA0472">
        <w:tc>
          <w:tcPr>
            <w:tcW w:w="647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siječanj / veljača / ožujak</w:t>
            </w:r>
          </w:p>
        </w:tc>
        <w:tc>
          <w:tcPr>
            <w:tcW w:w="24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IV.</w:t>
            </w:r>
          </w:p>
        </w:tc>
        <w:tc>
          <w:tcPr>
            <w:tcW w:w="524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GRČKA</w:t>
            </w:r>
          </w:p>
        </w:tc>
        <w:tc>
          <w:tcPr>
            <w:tcW w:w="569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10. Društveni razvoj u grčkim gradovima državama na Sredozemlju i Jadranu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Default="00296A5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Pr="00660571" w:rsidRDefault="00296A5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11. Grčki gradovi države – Sparta i Atena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12. Feničani i Grci – pomorci, trgovci i kolonizatori na Sredozemlju i Jadranu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24B98" w:rsidRDefault="00424B98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Default="00296A5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Default="00296A5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Default="00296A5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24B98" w:rsidRDefault="00424B98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13. Ratovi Stare Grčke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Default="00296A5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Pr="00660571" w:rsidRDefault="00296A5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24B98" w:rsidRDefault="00424B98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14. Grčko pismo, umjetnost, religija, filozofija i znanost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C656E" w:rsidRDefault="004C656E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C656E" w:rsidRDefault="004C656E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="007D41F0" w:rsidRPr="00660571">
              <w:rPr>
                <w:rFonts w:ascii="Calibri Light" w:hAnsi="Calibri Light" w:cs="Calibri Light"/>
                <w:b/>
                <w:sz w:val="24"/>
                <w:szCs w:val="24"/>
              </w:rPr>
              <w:t>5. Grčka graditeljska dostignuća, komunikacije i prometnice</w:t>
            </w:r>
          </w:p>
        </w:tc>
        <w:tc>
          <w:tcPr>
            <w:tcW w:w="568" w:type="pct"/>
          </w:tcPr>
          <w:p w:rsidR="007D41F0" w:rsidRPr="00660571" w:rsidRDefault="007D41F0" w:rsidP="005245EE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lastRenderedPageBreak/>
              <w:t xml:space="preserve">POV OŠ A.5. 1. 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Default="00296A53" w:rsidP="00296A53"/>
          <w:p w:rsidR="00296A53" w:rsidRPr="00296A53" w:rsidRDefault="00296A53" w:rsidP="00296A53"/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D.5.1. 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296A53" w:rsidRPr="00296A53" w:rsidRDefault="00296A53" w:rsidP="00296A53"/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lastRenderedPageBreak/>
              <w:t>POV OŠ B.5.1.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Fonts w:ascii="Calibri Light" w:hAnsi="Calibri Light" w:cs="Calibri Light"/>
                <w:b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Default="00296A53" w:rsidP="00296A53"/>
          <w:p w:rsidR="00296A53" w:rsidRPr="00296A53" w:rsidRDefault="00296A53" w:rsidP="00296A53"/>
          <w:p w:rsidR="00424B98" w:rsidRDefault="00424B98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424B98" w:rsidRDefault="00424B98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D.5.1. 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424B98" w:rsidRDefault="00424B98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296A53" w:rsidRDefault="00296A53" w:rsidP="00296A53"/>
          <w:p w:rsidR="00296A53" w:rsidRDefault="00296A53" w:rsidP="00296A53"/>
          <w:p w:rsidR="00296A53" w:rsidRPr="00296A53" w:rsidRDefault="00296A53" w:rsidP="00296A53"/>
          <w:p w:rsidR="007D41F0" w:rsidRPr="00660571" w:rsidRDefault="007D41F0" w:rsidP="005245EE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E.5.1. </w:t>
            </w:r>
          </w:p>
          <w:p w:rsidR="007D41F0" w:rsidRPr="00660571" w:rsidRDefault="007D41F0" w:rsidP="005245EE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E.5.2. </w:t>
            </w:r>
          </w:p>
          <w:p w:rsidR="007D41F0" w:rsidRPr="00660571" w:rsidRDefault="007D41F0" w:rsidP="005245EE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C656E" w:rsidRDefault="004C656E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4C656E" w:rsidRDefault="004C656E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 C.5.1.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72" w:type="pct"/>
          </w:tcPr>
          <w:p w:rsidR="00296A53" w:rsidRPr="00296A53" w:rsidRDefault="00296A53" w:rsidP="00296A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Učiti kako učiti</w:t>
            </w:r>
          </w:p>
          <w:p w:rsidR="00296A53" w:rsidRPr="00296A53" w:rsidRDefault="00296A53" w:rsidP="00296A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sz w:val="24"/>
                <w:szCs w:val="24"/>
              </w:rPr>
              <w:t>A.2.1.,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6A53">
              <w:rPr>
                <w:rFonts w:ascii="Calibri Light" w:hAnsi="Calibri Light" w:cs="Calibri Light"/>
                <w:sz w:val="24"/>
                <w:szCs w:val="24"/>
              </w:rPr>
              <w:t xml:space="preserve">A.2.2, B.2.2., B.2.3., C.2.1., C.2.3.,  C.2.4., D.2.2.  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73073E" w:rsidRPr="00660571" w:rsidRDefault="0073073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73073E" w:rsidRPr="00660571" w:rsidRDefault="0073073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A.2.3., A.2.4., B.2.2., B.3.4.</w:t>
            </w:r>
          </w:p>
          <w:p w:rsidR="00660571" w:rsidRPr="006E2364" w:rsidRDefault="006E2364" w:rsidP="00660571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E236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73073E" w:rsidRPr="00660571" w:rsidRDefault="0073073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lastRenderedPageBreak/>
              <w:t>B.2.2.B., B.2.2.C</w:t>
            </w:r>
          </w:p>
          <w:p w:rsidR="006E2364" w:rsidRDefault="006E2364" w:rsidP="006E236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73073E" w:rsidRPr="00660571" w:rsidRDefault="0073073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B.2.2, C.2.3, D.2.1.</w:t>
            </w:r>
          </w:p>
          <w:p w:rsidR="006E2364" w:rsidRPr="00660571" w:rsidRDefault="006E2364" w:rsidP="006E236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73073E" w:rsidRPr="00660571" w:rsidRDefault="0073073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7D41F0" w:rsidRPr="00660571" w:rsidRDefault="0073073E" w:rsidP="007307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  <w:p w:rsidR="005245EE" w:rsidRPr="00660571" w:rsidRDefault="005245EE" w:rsidP="007307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5EE" w:rsidRPr="00660571" w:rsidRDefault="005245EE" w:rsidP="007307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A53" w:rsidRPr="00296A53" w:rsidRDefault="00296A53" w:rsidP="00296A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96A53" w:rsidRPr="00296A53" w:rsidRDefault="00296A53" w:rsidP="00296A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sz w:val="24"/>
                <w:szCs w:val="24"/>
              </w:rPr>
              <w:t>A.2.1.,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6A53">
              <w:rPr>
                <w:rFonts w:ascii="Calibri Light" w:hAnsi="Calibri Light" w:cs="Calibri Light"/>
                <w:sz w:val="24"/>
                <w:szCs w:val="24"/>
              </w:rPr>
              <w:t xml:space="preserve">A.2.2, B.2.2., B.2.3., C.2.1., C.2.3.,  C.2.4., D.2.2.  </w:t>
            </w:r>
          </w:p>
          <w:p w:rsidR="00660571" w:rsidRPr="006E2364" w:rsidRDefault="006E2364" w:rsidP="0066057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A.2.3., A.2.4., B.2.2., B.3.4.</w:t>
            </w:r>
          </w:p>
          <w:p w:rsidR="006E2364" w:rsidRPr="006E2364" w:rsidRDefault="006E2364" w:rsidP="006E2364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E236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6E2364" w:rsidRDefault="006E2364" w:rsidP="006E236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B.2.2, C.2.3, D.2.1.</w:t>
            </w:r>
          </w:p>
          <w:p w:rsidR="006E2364" w:rsidRPr="00660571" w:rsidRDefault="006E2364" w:rsidP="006E236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245EE" w:rsidRPr="00660571" w:rsidRDefault="005245EE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II.A.2., II.B.1</w:t>
            </w:r>
          </w:p>
          <w:p w:rsidR="005245EE" w:rsidRPr="00660571" w:rsidRDefault="005245EE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A53" w:rsidRPr="00296A53" w:rsidRDefault="00296A53" w:rsidP="00296A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Učiti kako učiti</w:t>
            </w:r>
          </w:p>
          <w:p w:rsidR="00296A53" w:rsidRPr="00296A53" w:rsidRDefault="00296A53" w:rsidP="00296A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sz w:val="24"/>
                <w:szCs w:val="24"/>
              </w:rPr>
              <w:t>A.2.1.,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6A53">
              <w:rPr>
                <w:rFonts w:ascii="Calibri Light" w:hAnsi="Calibri Light" w:cs="Calibri Light"/>
                <w:sz w:val="24"/>
                <w:szCs w:val="24"/>
              </w:rPr>
              <w:t xml:space="preserve">A.2.2, B.2.2., B.2.3., C.2.1., C.2.3.,  C.2.4., D.2.2.  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A.2.3., A.2.4., B.2.2., B.3.4.</w:t>
            </w:r>
          </w:p>
          <w:p w:rsidR="006E2364" w:rsidRPr="006E2364" w:rsidRDefault="006E2364" w:rsidP="006E2364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E236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6E2364" w:rsidRDefault="006E2364" w:rsidP="006E236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B.2.2, C.2.3, D.2.1.</w:t>
            </w:r>
          </w:p>
          <w:p w:rsidR="006E2364" w:rsidRPr="00660571" w:rsidRDefault="006E2364" w:rsidP="006E236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245EE" w:rsidRPr="00660571" w:rsidRDefault="005245EE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  <w:p w:rsidR="005245EE" w:rsidRPr="00660571" w:rsidRDefault="005245EE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4B98" w:rsidRDefault="00424B98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Pr="00296A53" w:rsidRDefault="00296A53" w:rsidP="00296A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96A53" w:rsidRPr="00296A53" w:rsidRDefault="00296A53" w:rsidP="00296A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sz w:val="24"/>
                <w:szCs w:val="24"/>
              </w:rPr>
              <w:t>A.2.1.,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6A53">
              <w:rPr>
                <w:rFonts w:ascii="Calibri Light" w:hAnsi="Calibri Light" w:cs="Calibri Light"/>
                <w:sz w:val="24"/>
                <w:szCs w:val="24"/>
              </w:rPr>
              <w:t xml:space="preserve">A.2.2, B.2.2., B.2.3., C.2.1., C.2.3.,  C.2.4., D.2.2.  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A.2.3., A.2.4., B.2.2., 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lastRenderedPageBreak/>
              <w:t>B.3.4.</w:t>
            </w:r>
          </w:p>
          <w:p w:rsidR="006E2364" w:rsidRPr="006E2364" w:rsidRDefault="006E2364" w:rsidP="006E2364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E236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6E2364" w:rsidRDefault="006E2364" w:rsidP="006E236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B.2.2, C.2.3, D.2.1.</w:t>
            </w:r>
          </w:p>
          <w:p w:rsidR="006E2364" w:rsidRPr="00660571" w:rsidRDefault="006E2364" w:rsidP="006E236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245EE" w:rsidRPr="00660571" w:rsidRDefault="005245EE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  <w:p w:rsidR="005245EE" w:rsidRPr="00660571" w:rsidRDefault="005245EE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C656E" w:rsidRPr="00296A53" w:rsidRDefault="004C656E" w:rsidP="004C656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4C656E" w:rsidRPr="00296A53" w:rsidRDefault="004C656E" w:rsidP="004C656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sz w:val="24"/>
                <w:szCs w:val="24"/>
              </w:rPr>
              <w:t>A.2.1.,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6A53">
              <w:rPr>
                <w:rFonts w:ascii="Calibri Light" w:hAnsi="Calibri Light" w:cs="Calibri Light"/>
                <w:sz w:val="24"/>
                <w:szCs w:val="24"/>
              </w:rPr>
              <w:t xml:space="preserve">A.2.2, B.2.2., B.2.3., C.2.1., C.2.3.,  C.2.4., D.2.2.  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A.2.3., A.2.4., B.2.2., B.3.4.</w:t>
            </w:r>
          </w:p>
          <w:p w:rsidR="006E2364" w:rsidRPr="006E2364" w:rsidRDefault="006E2364" w:rsidP="006E2364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E236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660571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UPORABA IKT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B.2.2, C.2.3, D.2.1.</w:t>
            </w:r>
          </w:p>
          <w:p w:rsidR="006E2364" w:rsidRPr="00660571" w:rsidRDefault="006E2364" w:rsidP="006E236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245EE" w:rsidRPr="00660571" w:rsidRDefault="005245EE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lastRenderedPageBreak/>
              <w:t>II.A.2., II.B.1</w:t>
            </w:r>
          </w:p>
          <w:p w:rsidR="005245EE" w:rsidRPr="00660571" w:rsidRDefault="005245EE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C656E" w:rsidRPr="00296A53" w:rsidRDefault="004C656E" w:rsidP="004C656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4C656E" w:rsidRPr="00296A53" w:rsidRDefault="004C656E" w:rsidP="004C656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sz w:val="24"/>
                <w:szCs w:val="24"/>
              </w:rPr>
              <w:t>A.2.1.,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6A53">
              <w:rPr>
                <w:rFonts w:ascii="Calibri Light" w:hAnsi="Calibri Light" w:cs="Calibri Light"/>
                <w:sz w:val="24"/>
                <w:szCs w:val="24"/>
              </w:rPr>
              <w:t xml:space="preserve">A.2.2, B.2.2., B.2.3., C.2.1., C.2.3.,  C.2.4., D.2.2.  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A.2.3., A.2.4., B.2.2., B.3.4.</w:t>
            </w:r>
          </w:p>
          <w:p w:rsidR="006E2364" w:rsidRPr="006E2364" w:rsidRDefault="006E2364" w:rsidP="006E2364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E236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6E2364" w:rsidRDefault="006E2364" w:rsidP="006E236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B.2.2, C.2.3, D.2.1.</w:t>
            </w:r>
          </w:p>
          <w:p w:rsidR="006E2364" w:rsidRPr="00660571" w:rsidRDefault="006E2364" w:rsidP="006E236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245EE" w:rsidRPr="00660571" w:rsidRDefault="005245EE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</w:tc>
        <w:tc>
          <w:tcPr>
            <w:tcW w:w="1206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lastRenderedPageBreak/>
              <w:t>10.1. Najstariji grčki polisi: Mikena i Troja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10.2. Društveni odnosi u Ateni i Sparti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A53" w:rsidRDefault="00296A53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A53" w:rsidRPr="00660571" w:rsidRDefault="00296A53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11.1. Gradovi države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11.2. Atena u Periklovo doba 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A53" w:rsidRDefault="00296A53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A53" w:rsidRPr="00660571" w:rsidRDefault="00296A53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Ponavljanje 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12.1. Feničani 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12.2. Grčka kolonizacija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12.3. Grčka kolonizacija istočnog Jadrana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4B98" w:rsidRDefault="00424B98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A53" w:rsidRDefault="00296A53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A53" w:rsidRPr="00660571" w:rsidRDefault="00296A53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  <w:p w:rsidR="00424B98" w:rsidRDefault="00424B98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13.1. Trojanski rat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13.2. Grčko-perzijski ratovi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13.3. Peloponeski rat 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13.4. Makedonska osvajanja 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4B98" w:rsidRDefault="00424B98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A53" w:rsidRDefault="00296A53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A53" w:rsidRDefault="00296A53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14.1. Religija i vjerovanja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14.2. Umjetnost grčko-helenističkog razdoblja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14.3. Znanost grčko-helenističkog razdoblja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C656E" w:rsidRDefault="004C656E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15.1.  Grčka graditeljska dostignuća, komunikacije i prometnice</w:t>
            </w:r>
          </w:p>
        </w:tc>
        <w:tc>
          <w:tcPr>
            <w:tcW w:w="466" w:type="pct"/>
          </w:tcPr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Default="00296A53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Pr="00660571" w:rsidRDefault="00296A53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Default="00296A53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Pr="00660571" w:rsidRDefault="00296A53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E2364" w:rsidRDefault="007D41F0" w:rsidP="00296A5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24B98" w:rsidRDefault="00424B98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Default="00296A53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Pr="00660571" w:rsidRDefault="00296A53" w:rsidP="00296A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424B98" w:rsidRDefault="00424B98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Default="00296A53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A53" w:rsidRPr="00660571" w:rsidRDefault="00296A53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24B98" w:rsidRDefault="00424B98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C656E" w:rsidRDefault="004C656E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8749BF" w:rsidRPr="00660571" w:rsidTr="00AA0472">
        <w:tc>
          <w:tcPr>
            <w:tcW w:w="647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ožujak</w:t>
            </w:r>
          </w:p>
        </w:tc>
        <w:tc>
          <w:tcPr>
            <w:tcW w:w="24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24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69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6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72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Tematsko ponavljanje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Pisana provjera znanja</w:t>
            </w:r>
          </w:p>
        </w:tc>
        <w:tc>
          <w:tcPr>
            <w:tcW w:w="466" w:type="pct"/>
          </w:tcPr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8749BF" w:rsidRPr="00660571" w:rsidTr="00AA0472">
        <w:tc>
          <w:tcPr>
            <w:tcW w:w="647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travanj / svibanj / lipanj</w:t>
            </w:r>
          </w:p>
        </w:tc>
        <w:tc>
          <w:tcPr>
            <w:tcW w:w="24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V.</w:t>
            </w:r>
          </w:p>
        </w:tc>
        <w:tc>
          <w:tcPr>
            <w:tcW w:w="524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RIM</w:t>
            </w:r>
          </w:p>
        </w:tc>
        <w:tc>
          <w:tcPr>
            <w:tcW w:w="569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16. Razvoj Rima, njegovo teritorijalno širenje i proces propadanja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C656E" w:rsidRPr="00660571" w:rsidRDefault="004C656E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17. Rimska kultura i svakidašnjica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C656E" w:rsidRPr="00660571" w:rsidRDefault="004C656E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18. Rimsko graditeljstvo i komunikacije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Default="0066057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Default="00660571" w:rsidP="005245EE"/>
          <w:p w:rsidR="00660571" w:rsidRDefault="00660571" w:rsidP="005245EE"/>
          <w:p w:rsidR="00660571" w:rsidRDefault="00660571" w:rsidP="005245EE"/>
          <w:p w:rsidR="00660571" w:rsidRDefault="00660571" w:rsidP="005245EE"/>
          <w:p w:rsidR="004C656E" w:rsidRDefault="004C656E" w:rsidP="005245EE"/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19. Rimske religije – stara vjera, novi kultovi, kršćanstvo i širenje kršćanstva</w:t>
            </w:r>
          </w:p>
        </w:tc>
        <w:tc>
          <w:tcPr>
            <w:tcW w:w="568" w:type="pct"/>
          </w:tcPr>
          <w:p w:rsidR="007D41F0" w:rsidRPr="00660571" w:rsidRDefault="007D41F0" w:rsidP="005245EE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lastRenderedPageBreak/>
              <w:t xml:space="preserve">POV OŠ D.5.1. 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4C656E" w:rsidRPr="004C656E" w:rsidRDefault="004C656E" w:rsidP="004C656E"/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A.5. 1. 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C656E" w:rsidRPr="004C656E" w:rsidRDefault="004C656E" w:rsidP="004C656E"/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 C.5.1.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660571" w:rsidRP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660571" w:rsidRDefault="0066057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424B98" w:rsidRDefault="00424B98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lastRenderedPageBreak/>
              <w:t xml:space="preserve">POV OŠ E.5.1. 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E.5.2. </w:t>
            </w:r>
          </w:p>
        </w:tc>
        <w:tc>
          <w:tcPr>
            <w:tcW w:w="772" w:type="pct"/>
          </w:tcPr>
          <w:p w:rsidR="004C656E" w:rsidRPr="00296A53" w:rsidRDefault="004C656E" w:rsidP="004C656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Učiti kako učiti</w:t>
            </w:r>
          </w:p>
          <w:p w:rsidR="004C656E" w:rsidRPr="00296A53" w:rsidRDefault="004C656E" w:rsidP="004C656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sz w:val="24"/>
                <w:szCs w:val="24"/>
              </w:rPr>
              <w:t>A.2.1.,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6A53">
              <w:rPr>
                <w:rFonts w:ascii="Calibri Light" w:hAnsi="Calibri Light" w:cs="Calibri Light"/>
                <w:sz w:val="24"/>
                <w:szCs w:val="24"/>
              </w:rPr>
              <w:t xml:space="preserve">A.2.2, B.2.2., B.2.3., C.2.1., C.2.3.,  C.2.4., D.2.2.  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Osobni i socijalni razvoj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A.2.3., A.2.4., B.2.2., B.3.4</w:t>
            </w:r>
            <w:r w:rsidR="00660571" w:rsidRPr="00660571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6E2364" w:rsidRPr="006E2364" w:rsidRDefault="006E2364" w:rsidP="006E2364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E236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5245EE" w:rsidRPr="00660571" w:rsidRDefault="005245EE" w:rsidP="005245EE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6E2364" w:rsidRDefault="006E2364" w:rsidP="006E236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B.2.2, C.2.3, C.2.4., D.2.1., D.2.3.</w:t>
            </w:r>
          </w:p>
          <w:p w:rsidR="006E2364" w:rsidRPr="00660571" w:rsidRDefault="006E2364" w:rsidP="006E236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45EE" w:rsidRPr="00660571" w:rsidRDefault="005245EE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C656E" w:rsidRPr="00296A53" w:rsidRDefault="004C656E" w:rsidP="004C656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4C656E" w:rsidRPr="00296A53" w:rsidRDefault="004C656E" w:rsidP="004C656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sz w:val="24"/>
                <w:szCs w:val="24"/>
              </w:rPr>
              <w:t>A.2.1.,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6A53">
              <w:rPr>
                <w:rFonts w:ascii="Calibri Light" w:hAnsi="Calibri Light" w:cs="Calibri Light"/>
                <w:sz w:val="24"/>
                <w:szCs w:val="24"/>
              </w:rPr>
              <w:t xml:space="preserve">A.2.2, B.2.2., B.2.3., C.2.1., C.2.3.,  C.2.4., D.2.2.  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A.2.3., A.2.4., B.2.2., B.3.4</w:t>
            </w:r>
          </w:p>
          <w:p w:rsidR="006E2364" w:rsidRPr="006E2364" w:rsidRDefault="006E2364" w:rsidP="006E2364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E236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6E2364" w:rsidRDefault="006E2364" w:rsidP="006E236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B.2.2, C.2.3, C.2.4., 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lastRenderedPageBreak/>
              <w:t>D.2.1., D.2.3.</w:t>
            </w:r>
          </w:p>
          <w:p w:rsidR="006E2364" w:rsidRPr="00660571" w:rsidRDefault="006E2364" w:rsidP="006E236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245EE" w:rsidRPr="00660571" w:rsidRDefault="005245EE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245EE" w:rsidRPr="00660571" w:rsidRDefault="005245EE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II.A.2., II.B.1</w:t>
            </w: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C656E" w:rsidRPr="00296A53" w:rsidRDefault="004C656E" w:rsidP="004C656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4C656E" w:rsidRPr="00296A53" w:rsidRDefault="004C656E" w:rsidP="004C656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sz w:val="24"/>
                <w:szCs w:val="24"/>
              </w:rPr>
              <w:t>A.2.1.,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6A53">
              <w:rPr>
                <w:rFonts w:ascii="Calibri Light" w:hAnsi="Calibri Light" w:cs="Calibri Light"/>
                <w:sz w:val="24"/>
                <w:szCs w:val="24"/>
              </w:rPr>
              <w:t xml:space="preserve">A.2.2, B.2.2., B.2.3., C.2.1., C.2.3.,  C.2.4., D.2.2.  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660571" w:rsidRPr="00660571" w:rsidRDefault="00660571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660571" w:rsidRPr="00660571" w:rsidRDefault="00660571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A.2.3., A.2.4., B.2.2., B.3.4</w:t>
            </w:r>
          </w:p>
          <w:p w:rsidR="00660571" w:rsidRPr="006E2364" w:rsidRDefault="006E2364" w:rsidP="00660571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E236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660571" w:rsidRPr="00660571" w:rsidRDefault="00660571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6E2364" w:rsidRDefault="006E2364" w:rsidP="006E236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660571" w:rsidRPr="00660571" w:rsidRDefault="00660571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B.2.2, C.2.3, C.2.4., D.2.1., D.2.3.</w:t>
            </w:r>
          </w:p>
          <w:p w:rsidR="006E2364" w:rsidRPr="00660571" w:rsidRDefault="006E2364" w:rsidP="006E236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660571" w:rsidRPr="00660571" w:rsidRDefault="00660571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660571" w:rsidRPr="00660571" w:rsidRDefault="00660571" w:rsidP="0066057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II.A.2., II.B.1</w:t>
            </w:r>
          </w:p>
          <w:p w:rsidR="00660571" w:rsidRPr="00660571" w:rsidRDefault="00660571" w:rsidP="0066057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66057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C656E" w:rsidRPr="00296A53" w:rsidRDefault="004C656E" w:rsidP="004C656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Učiti kako učiti</w:t>
            </w:r>
          </w:p>
          <w:p w:rsidR="004C656E" w:rsidRPr="00296A53" w:rsidRDefault="004C656E" w:rsidP="004C656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96A53">
              <w:rPr>
                <w:rFonts w:ascii="Calibri Light" w:hAnsi="Calibri Light" w:cs="Calibri Light"/>
                <w:sz w:val="24"/>
                <w:szCs w:val="24"/>
              </w:rPr>
              <w:t>A.2.1.,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96A53">
              <w:rPr>
                <w:rFonts w:ascii="Calibri Light" w:hAnsi="Calibri Light" w:cs="Calibri Light"/>
                <w:sz w:val="24"/>
                <w:szCs w:val="24"/>
              </w:rPr>
              <w:t xml:space="preserve">A.2.2, B.2.2., B.2.3., C.2.1., C.2.3.,  C.2.4., D.2.2.  </w:t>
            </w:r>
          </w:p>
          <w:p w:rsidR="00660571" w:rsidRPr="006E2364" w:rsidRDefault="006E2364" w:rsidP="0066057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660571" w:rsidRPr="00660571" w:rsidRDefault="00660571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660571" w:rsidRPr="00660571" w:rsidRDefault="00660571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A.2.3., A.2.4., B.2.2., B.3.4</w:t>
            </w:r>
          </w:p>
          <w:p w:rsidR="006E2364" w:rsidRPr="006E2364" w:rsidRDefault="006E2364" w:rsidP="006E2364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E236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660571" w:rsidRPr="00660571" w:rsidRDefault="00660571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6E2364" w:rsidRDefault="006E2364" w:rsidP="006E236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660571" w:rsidRPr="00660571" w:rsidRDefault="00660571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B.2.2, C.2.3, C.2.4., D.2.1., D.2.3.</w:t>
            </w:r>
          </w:p>
          <w:p w:rsidR="006E2364" w:rsidRPr="00660571" w:rsidRDefault="006E2364" w:rsidP="006E236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660571" w:rsidRPr="00660571" w:rsidRDefault="00660571" w:rsidP="006605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6E2364" w:rsidRPr="00660571" w:rsidRDefault="006E2364" w:rsidP="006E236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660571" w:rsidRPr="00660571" w:rsidRDefault="00660571" w:rsidP="0066057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</w:tc>
        <w:tc>
          <w:tcPr>
            <w:tcW w:w="1206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lastRenderedPageBreak/>
              <w:t>16.1. Rim kao kraljevstvo i republika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16.2. Širenje države u doba Rimske Republike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16.3. Rim u doba careva I. i II. stoljeća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16.4. Slabljenje i propadanje Carstva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C656E" w:rsidRPr="00660571" w:rsidRDefault="004C656E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17.1. Rimska kultura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17.2. Svakodnevni život Rimljana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C656E" w:rsidRPr="00660571" w:rsidRDefault="004C656E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18.1. Rimsko graditeljstvo i komunikacije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18.2. Graditeljstvo i komunikacije  na hrvatskom povijesnom prostoru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P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Default="0066057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0571" w:rsidRDefault="00660571" w:rsidP="005245EE"/>
          <w:p w:rsidR="00660571" w:rsidRDefault="00660571" w:rsidP="005245EE"/>
          <w:p w:rsidR="00660571" w:rsidRDefault="00660571" w:rsidP="005245EE"/>
          <w:p w:rsidR="00660571" w:rsidRDefault="00660571" w:rsidP="005245EE"/>
          <w:p w:rsidR="00660571" w:rsidRDefault="00660571" w:rsidP="005245EE"/>
          <w:p w:rsidR="004C656E" w:rsidRDefault="004C656E" w:rsidP="005245EE"/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GoBack"/>
            <w:bookmarkEnd w:id="0"/>
            <w:r w:rsidRPr="00660571">
              <w:rPr>
                <w:rFonts w:ascii="Calibri Light" w:hAnsi="Calibri Light" w:cs="Calibri Light"/>
                <w:sz w:val="24"/>
                <w:szCs w:val="24"/>
              </w:rPr>
              <w:lastRenderedPageBreak/>
              <w:t>19.1. Rimska religija, vjerovanja i kultovi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19.2. Kršćanstvo i njegovo širenje</w:t>
            </w:r>
          </w:p>
        </w:tc>
        <w:tc>
          <w:tcPr>
            <w:tcW w:w="466" w:type="pct"/>
          </w:tcPr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C656E" w:rsidRPr="00660571" w:rsidRDefault="004C656E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C656E" w:rsidRPr="00660571" w:rsidRDefault="004C656E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P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Default="0066057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0571" w:rsidRDefault="00660571" w:rsidP="005245EE">
            <w:pPr>
              <w:jc w:val="center"/>
            </w:pPr>
          </w:p>
          <w:p w:rsidR="00660571" w:rsidRDefault="00660571" w:rsidP="005245EE">
            <w:pPr>
              <w:jc w:val="center"/>
            </w:pPr>
          </w:p>
          <w:p w:rsidR="00660571" w:rsidRDefault="00660571" w:rsidP="005245EE">
            <w:pPr>
              <w:jc w:val="center"/>
            </w:pPr>
          </w:p>
          <w:p w:rsidR="00660571" w:rsidRDefault="00660571" w:rsidP="005245EE">
            <w:pPr>
              <w:jc w:val="center"/>
            </w:pPr>
          </w:p>
          <w:p w:rsidR="00660571" w:rsidRDefault="00660571" w:rsidP="005245EE">
            <w:pPr>
              <w:jc w:val="center"/>
            </w:pPr>
          </w:p>
          <w:p w:rsidR="004C656E" w:rsidRDefault="004C656E" w:rsidP="005245EE">
            <w:pPr>
              <w:jc w:val="center"/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4C656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8749BF" w:rsidRPr="00660571" w:rsidTr="00AA0472">
        <w:tc>
          <w:tcPr>
            <w:tcW w:w="647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lipanj</w:t>
            </w:r>
          </w:p>
        </w:tc>
        <w:tc>
          <w:tcPr>
            <w:tcW w:w="24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24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69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6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72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Tematsko ponavljanje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Pisana provjera znanja</w:t>
            </w:r>
          </w:p>
        </w:tc>
        <w:tc>
          <w:tcPr>
            <w:tcW w:w="466" w:type="pct"/>
          </w:tcPr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8749BF" w:rsidRPr="00660571" w:rsidTr="00AA0472">
        <w:tc>
          <w:tcPr>
            <w:tcW w:w="647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4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VI. </w:t>
            </w:r>
          </w:p>
        </w:tc>
        <w:tc>
          <w:tcPr>
            <w:tcW w:w="524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IZBORNE TEME</w:t>
            </w:r>
          </w:p>
        </w:tc>
        <w:tc>
          <w:tcPr>
            <w:tcW w:w="569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20. Izborna tema 1*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21. Izborna tema 2*</w:t>
            </w:r>
          </w:p>
        </w:tc>
        <w:tc>
          <w:tcPr>
            <w:tcW w:w="56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72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20.1.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21.1.</w:t>
            </w:r>
          </w:p>
        </w:tc>
        <w:tc>
          <w:tcPr>
            <w:tcW w:w="466" w:type="pct"/>
          </w:tcPr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8749BF" w:rsidRPr="00660571" w:rsidTr="00AA0472">
        <w:tc>
          <w:tcPr>
            <w:tcW w:w="647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4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24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69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6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72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6" w:type="pct"/>
          </w:tcPr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8749BF" w:rsidRPr="00660571" w:rsidTr="00AA0472">
        <w:tc>
          <w:tcPr>
            <w:tcW w:w="647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4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24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69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68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72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Zaključivanje ocjena</w:t>
            </w:r>
          </w:p>
        </w:tc>
        <w:tc>
          <w:tcPr>
            <w:tcW w:w="466" w:type="pct"/>
          </w:tcPr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</w:tbl>
    <w:p w:rsidR="00DE45DF" w:rsidRPr="00660571" w:rsidRDefault="00DE45DF" w:rsidP="00DE45DF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660571">
        <w:rPr>
          <w:rFonts w:ascii="Calibri Light" w:hAnsi="Calibri Light" w:cs="Calibri Light"/>
          <w:b/>
          <w:sz w:val="24"/>
          <w:szCs w:val="24"/>
        </w:rPr>
        <w:lastRenderedPageBreak/>
        <w:t>44 sati obrade</w:t>
      </w:r>
    </w:p>
    <w:p w:rsidR="00DE45DF" w:rsidRPr="00660571" w:rsidRDefault="00DE45DF" w:rsidP="00DE45DF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660571">
        <w:rPr>
          <w:rFonts w:ascii="Calibri Light" w:hAnsi="Calibri Light" w:cs="Calibri Light"/>
          <w:b/>
          <w:sz w:val="24"/>
          <w:szCs w:val="24"/>
        </w:rPr>
        <w:t>26 sati ponavljanja (vježbe, učenički projekti, predstavljanja), tematska ponavljanja, pisane provjere znanja, zaključivanje ocjena</w:t>
      </w:r>
    </w:p>
    <w:p w:rsidR="00DE45DF" w:rsidRPr="00660571" w:rsidRDefault="00DE45DF" w:rsidP="00DE45DF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660571">
        <w:rPr>
          <w:rFonts w:ascii="Calibri Light" w:hAnsi="Calibri Light" w:cs="Calibri Light"/>
          <w:b/>
          <w:sz w:val="24"/>
          <w:szCs w:val="24"/>
        </w:rPr>
        <w:t xml:space="preserve">* </w:t>
      </w:r>
      <w:r w:rsidRPr="00660571">
        <w:rPr>
          <w:rStyle w:val="5yl5"/>
          <w:rFonts w:ascii="Calibri Light" w:hAnsi="Calibri Light" w:cs="Calibri Light"/>
          <w:sz w:val="24"/>
          <w:szCs w:val="24"/>
        </w:rPr>
        <w:t>učitelji će samostalno odabrati dvije izborne teme te ih smjestiti unutar GIK-a gdje su ih predvidjeli</w:t>
      </w:r>
    </w:p>
    <w:p w:rsidR="0038543A" w:rsidRPr="00660571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660571" w:rsidSect="007D41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45DF"/>
    <w:rsid w:val="002273D4"/>
    <w:rsid w:val="00296A53"/>
    <w:rsid w:val="002E7806"/>
    <w:rsid w:val="00317899"/>
    <w:rsid w:val="0038543A"/>
    <w:rsid w:val="003B429F"/>
    <w:rsid w:val="00424B98"/>
    <w:rsid w:val="004C656E"/>
    <w:rsid w:val="005245EE"/>
    <w:rsid w:val="006401E5"/>
    <w:rsid w:val="00660571"/>
    <w:rsid w:val="006C262E"/>
    <w:rsid w:val="006E2364"/>
    <w:rsid w:val="00721D6C"/>
    <w:rsid w:val="0073073E"/>
    <w:rsid w:val="007536B2"/>
    <w:rsid w:val="007C67C8"/>
    <w:rsid w:val="007D41F0"/>
    <w:rsid w:val="008749BF"/>
    <w:rsid w:val="008B2ADD"/>
    <w:rsid w:val="0093076F"/>
    <w:rsid w:val="00AA0472"/>
    <w:rsid w:val="00B241B6"/>
    <w:rsid w:val="00BF38F7"/>
    <w:rsid w:val="00D16F5E"/>
    <w:rsid w:val="00DA2BDE"/>
    <w:rsid w:val="00DE45DF"/>
    <w:rsid w:val="00E14273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45DF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E4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DE45DF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A43">
    <w:name w:val="A43"/>
    <w:uiPriority w:val="99"/>
    <w:rsid w:val="00DE45DF"/>
    <w:rPr>
      <w:rFonts w:cs="GRNOK W+ Espuma Pro"/>
      <w:color w:val="211D1E"/>
      <w:sz w:val="15"/>
      <w:szCs w:val="15"/>
    </w:rPr>
  </w:style>
  <w:style w:type="character" w:customStyle="1" w:styleId="5yl5">
    <w:name w:val="_5yl5"/>
    <w:basedOn w:val="DefaultParagraphFont"/>
    <w:rsid w:val="00DE45DF"/>
  </w:style>
  <w:style w:type="paragraph" w:customStyle="1" w:styleId="normal-000076">
    <w:name w:val="normal-000076"/>
    <w:basedOn w:val="Normal"/>
    <w:rsid w:val="007D41F0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8749BF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1529</Words>
  <Characters>8721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2</cp:revision>
  <dcterms:created xsi:type="dcterms:W3CDTF">2021-08-19T10:17:00Z</dcterms:created>
  <dcterms:modified xsi:type="dcterms:W3CDTF">2021-08-19T10:17:00Z</dcterms:modified>
</cp:coreProperties>
</file>